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0D" w:rsidRDefault="00B80B0D" w:rsidP="00B80B0D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id-ID"/>
        </w:rPr>
      </w:pPr>
      <w:r w:rsidRPr="00B80B0D">
        <w:rPr>
          <w:rFonts w:asciiTheme="majorHAnsi" w:eastAsia="Times New Roman" w:hAnsiTheme="majorHAnsi" w:cs="Times New Roman"/>
          <w:b/>
          <w:bCs/>
          <w:sz w:val="32"/>
          <w:szCs w:val="32"/>
          <w:lang w:eastAsia="id-ID"/>
        </w:rPr>
        <w:t>SURAT PERNYATAAN</w:t>
      </w:r>
    </w:p>
    <w:p w:rsidR="00B80B0D" w:rsidRDefault="00B80B0D" w:rsidP="00B80B0D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id-ID"/>
        </w:rPr>
      </w:pPr>
    </w:p>
    <w:p w:rsidR="00B80B0D" w:rsidRDefault="00B80B0D" w:rsidP="00B80B0D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id-ID"/>
        </w:rPr>
      </w:pPr>
    </w:p>
    <w:p w:rsidR="0085004D" w:rsidRDefault="0085004D" w:rsidP="00B80B0D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id-ID"/>
        </w:rPr>
      </w:pPr>
    </w:p>
    <w:p w:rsidR="00BB7852" w:rsidRPr="00BB7852" w:rsidRDefault="00B80B0D" w:rsidP="00B80B0D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Yang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bertanda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tangan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dibawah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ini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 w:rsidR="00BB7852"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yaitu</w:t>
      </w:r>
      <w:proofErr w:type="spellEnd"/>
      <w:r w:rsidR="00BB7852"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:</w:t>
      </w:r>
      <w:proofErr w:type="gramEnd"/>
    </w:p>
    <w:p w:rsidR="00BB7852" w:rsidRPr="00BB7852" w:rsidRDefault="00BB7852" w:rsidP="00B80B0D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BB7852" w:rsidRPr="00BB7852" w:rsidRDefault="00BB7852" w:rsidP="00B80B0D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Nama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  <w:t>:</w:t>
      </w:r>
    </w:p>
    <w:p w:rsidR="00BB7852" w:rsidRPr="00BB7852" w:rsidRDefault="00BB7852" w:rsidP="00B80B0D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B80B0D" w:rsidRPr="007D5144" w:rsidRDefault="00B80B0D" w:rsidP="007D5144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proofErr w:type="spellStart"/>
      <w:proofErr w:type="gram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menyatakan</w:t>
      </w:r>
      <w:proofErr w:type="spellEnd"/>
      <w:proofErr w:type="gram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bahwa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memiliki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proofErr w:type="spellStart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tidak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memiliki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*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hubungan</w:t>
      </w:r>
      <w:proofErr w:type="spellEnd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keluarga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dengan</w:t>
      </w:r>
      <w:proofErr w:type="spellEnd"/>
      <w:r w:rsid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BB7852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(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suami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istri</w:t>
      </w:r>
      <w:proofErr w:type="spellEnd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bapak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ibu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anak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mertua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menantu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saudara</w:t>
      </w:r>
      <w:proofErr w:type="spellEnd"/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kandung</w:t>
      </w:r>
      <w:proofErr w:type="spellEnd"/>
      <w:r w:rsidR="0085004D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*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) </w:t>
      </w:r>
      <w:proofErr w:type="spellStart"/>
      <w:r w:rsidR="0085004D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dari</w:t>
      </w:r>
      <w:proofErr w:type="spellEnd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karyawan</w:t>
      </w:r>
      <w:proofErr w:type="spellEnd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/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Direksi</w:t>
      </w:r>
      <w:proofErr w:type="spellEnd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Komisaris</w:t>
      </w:r>
      <w:proofErr w:type="spellEnd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BKI</w:t>
      </w:r>
      <w:r w:rsidR="00BB7852"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*</w:t>
      </w:r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7D5144"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aktif</w:t>
      </w:r>
      <w:proofErr w:type="spellEnd"/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Tempat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dd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/mm/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yyyy</w:t>
      </w:r>
      <w:proofErr w:type="spellEnd"/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r w:rsidRPr="0085004D">
        <w:rPr>
          <w:rFonts w:asciiTheme="majorHAnsi" w:eastAsia="Times New Roman" w:hAnsiTheme="majorHAnsi" w:cs="Times New Roman"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45pt;margin-top:8.05pt;width:69.6pt;height:49.7pt;z-index:251660288;mso-width-relative:margin;mso-height-relative:margin">
            <v:textbox>
              <w:txbxContent>
                <w:p w:rsidR="0085004D" w:rsidRDefault="0085004D">
                  <w:r>
                    <w:t>MATERAI</w:t>
                  </w:r>
                </w:p>
                <w:p w:rsidR="0085004D" w:rsidRDefault="0085004D"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Pr="00BB7852" w:rsidRDefault="0085004D" w:rsidP="00BB7852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ab/>
        <w:t xml:space="preserve">      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Nama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Lengkap</w:t>
      </w:r>
      <w:proofErr w:type="spellEnd"/>
    </w:p>
    <w:p w:rsidR="00B80B0D" w:rsidRDefault="00B80B0D" w:rsidP="0085004D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85004D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85004D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Default="0085004D" w:rsidP="0085004D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</w:pPr>
    </w:p>
    <w:p w:rsidR="0085004D" w:rsidRPr="0085004D" w:rsidRDefault="0085004D" w:rsidP="0085004D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Cs/>
          <w:lang w:eastAsia="id-ID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*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Coret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tidak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id-ID"/>
        </w:rPr>
        <w:t>perlu</w:t>
      </w:r>
      <w:proofErr w:type="spellEnd"/>
    </w:p>
    <w:p w:rsidR="00650D52" w:rsidRDefault="003365E5"/>
    <w:sectPr w:rsidR="00650D52" w:rsidSect="00C0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4A37"/>
    <w:multiLevelType w:val="hybridMultilevel"/>
    <w:tmpl w:val="03843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80B0D"/>
    <w:rsid w:val="003365E5"/>
    <w:rsid w:val="007D5144"/>
    <w:rsid w:val="0085004D"/>
    <w:rsid w:val="00A024B8"/>
    <w:rsid w:val="00B80B0D"/>
    <w:rsid w:val="00BB7852"/>
    <w:rsid w:val="00C01FE8"/>
    <w:rsid w:val="00DB0F24"/>
    <w:rsid w:val="00DE7D5A"/>
    <w:rsid w:val="00E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litbangx01</dc:creator>
  <cp:lastModifiedBy>litbangx01</cp:lastModifiedBy>
  <cp:revision>3</cp:revision>
  <dcterms:created xsi:type="dcterms:W3CDTF">2015-11-04T15:10:00Z</dcterms:created>
  <dcterms:modified xsi:type="dcterms:W3CDTF">2015-11-04T15:40:00Z</dcterms:modified>
</cp:coreProperties>
</file>